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84106" w14:textId="77777777" w:rsidR="00415152" w:rsidRDefault="00415152" w:rsidP="00C92A31">
      <w:pPr>
        <w:jc w:val="center"/>
        <w:rPr>
          <w:rFonts w:ascii="Verdana" w:hAnsi="Verdana"/>
          <w:b/>
          <w:u w:val="single"/>
        </w:rPr>
      </w:pPr>
    </w:p>
    <w:p w14:paraId="272342CC" w14:textId="77777777" w:rsidR="0002312F" w:rsidRDefault="0002312F" w:rsidP="00C92A31">
      <w:pPr>
        <w:jc w:val="center"/>
        <w:rPr>
          <w:rFonts w:ascii="Verdana" w:hAnsi="Verdana"/>
          <w:b/>
          <w:u w:val="single"/>
        </w:rPr>
      </w:pPr>
    </w:p>
    <w:p w14:paraId="0EC647C1" w14:textId="77777777" w:rsidR="0002312F" w:rsidRDefault="0002312F" w:rsidP="00C92A31">
      <w:pPr>
        <w:jc w:val="center"/>
        <w:rPr>
          <w:rFonts w:ascii="Verdana" w:hAnsi="Verdana"/>
          <w:b/>
          <w:u w:val="single"/>
        </w:rPr>
      </w:pPr>
    </w:p>
    <w:p w14:paraId="431577AD" w14:textId="77777777" w:rsidR="00415152" w:rsidRDefault="00415152" w:rsidP="00C92A31">
      <w:pPr>
        <w:jc w:val="center"/>
        <w:rPr>
          <w:rFonts w:ascii="Verdana" w:hAnsi="Verdana"/>
          <w:b/>
          <w:u w:val="single"/>
        </w:rPr>
      </w:pPr>
    </w:p>
    <w:p w14:paraId="299CEEBB" w14:textId="16217F6B" w:rsidR="00CF6F1E" w:rsidRPr="000B0505" w:rsidRDefault="00CC107B" w:rsidP="000B0505">
      <w:pPr>
        <w:jc w:val="center"/>
        <w:rPr>
          <w:rFonts w:ascii="Verdana" w:hAnsi="Verdana"/>
          <w:bCs/>
          <w:u w:val="single"/>
        </w:rPr>
      </w:pPr>
      <w:r w:rsidRPr="000B0505">
        <w:rPr>
          <w:rFonts w:ascii="Verdana" w:hAnsi="Verdana"/>
          <w:bCs/>
          <w:u w:val="single"/>
        </w:rPr>
        <w:t>Formularz cenowy</w:t>
      </w:r>
    </w:p>
    <w:p w14:paraId="31CC834F" w14:textId="77777777" w:rsidR="00394B6F" w:rsidRPr="000B0505" w:rsidRDefault="00394B6F" w:rsidP="000B0505">
      <w:pPr>
        <w:jc w:val="both"/>
        <w:rPr>
          <w:rFonts w:ascii="Verdana" w:hAnsi="Verdana"/>
          <w:bCs/>
          <w:u w:val="single"/>
        </w:rPr>
      </w:pPr>
    </w:p>
    <w:p w14:paraId="14A88064" w14:textId="526B36AE" w:rsidR="00394B6F" w:rsidRPr="000B0505" w:rsidRDefault="00EB0734" w:rsidP="00EB0734">
      <w:pPr>
        <w:jc w:val="center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bookmarkStart w:id="0" w:name="_Hlk168989305"/>
      <w:r w:rsidRPr="00EB0734">
        <w:rPr>
          <w:rFonts w:ascii="Verdana" w:hAnsi="Verdana" w:cstheme="minorBidi"/>
          <w:bCs/>
          <w:sz w:val="20"/>
          <w:szCs w:val="20"/>
        </w:rPr>
        <w:t xml:space="preserve">Modernizacja układów pomiarowych stacji </w:t>
      </w:r>
      <w:proofErr w:type="spellStart"/>
      <w:r w:rsidRPr="00EB0734">
        <w:rPr>
          <w:rFonts w:ascii="Verdana" w:hAnsi="Verdana" w:cstheme="minorBidi"/>
          <w:bCs/>
          <w:sz w:val="20"/>
          <w:szCs w:val="20"/>
        </w:rPr>
        <w:t>trafo</w:t>
      </w:r>
      <w:proofErr w:type="spellEnd"/>
      <w:r w:rsidRPr="00EB0734">
        <w:rPr>
          <w:rFonts w:ascii="Verdana" w:hAnsi="Verdana" w:cstheme="minorBidi"/>
          <w:bCs/>
          <w:sz w:val="20"/>
          <w:szCs w:val="20"/>
        </w:rPr>
        <w:t xml:space="preserve"> 15/0,4 </w:t>
      </w:r>
      <w:proofErr w:type="spellStart"/>
      <w:r w:rsidRPr="00EB0734">
        <w:rPr>
          <w:rFonts w:ascii="Verdana" w:hAnsi="Verdana" w:cstheme="minorBidi"/>
          <w:bCs/>
          <w:sz w:val="20"/>
          <w:szCs w:val="20"/>
        </w:rPr>
        <w:t>kV</w:t>
      </w:r>
      <w:proofErr w:type="spellEnd"/>
      <w:r w:rsidRPr="00EB0734">
        <w:rPr>
          <w:rFonts w:ascii="Verdana" w:hAnsi="Verdana" w:cstheme="minorBidi"/>
          <w:bCs/>
          <w:sz w:val="20"/>
          <w:szCs w:val="20"/>
        </w:rPr>
        <w:t xml:space="preserve"> nr 43978 zlokalizowanych </w:t>
      </w:r>
      <w:r>
        <w:rPr>
          <w:rFonts w:ascii="Verdana" w:hAnsi="Verdana" w:cstheme="minorBidi"/>
          <w:bCs/>
          <w:sz w:val="20"/>
          <w:szCs w:val="20"/>
        </w:rPr>
        <w:br/>
      </w:r>
      <w:r w:rsidRPr="00EB0734">
        <w:rPr>
          <w:rFonts w:ascii="Verdana" w:hAnsi="Verdana" w:cstheme="minorBidi"/>
          <w:bCs/>
          <w:sz w:val="20"/>
          <w:szCs w:val="20"/>
        </w:rPr>
        <w:t>w Głownie przy ulicy Sosnowej</w:t>
      </w:r>
    </w:p>
    <w:tbl>
      <w:tblPr>
        <w:tblpPr w:leftFromText="141" w:rightFromText="141" w:vertAnchor="page" w:horzAnchor="margin" w:tblpX="-356" w:tblpY="3751"/>
        <w:tblW w:w="10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8"/>
        <w:gridCol w:w="1282"/>
        <w:gridCol w:w="1373"/>
        <w:gridCol w:w="1593"/>
        <w:gridCol w:w="1064"/>
      </w:tblGrid>
      <w:tr w:rsidR="00556FC8" w:rsidRPr="007C286F" w14:paraId="7FE15AE3" w14:textId="77777777" w:rsidTr="00EB0734">
        <w:trPr>
          <w:trHeight w:val="115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bookmarkEnd w:id="0"/>
          <w:p w14:paraId="23374F99" w14:textId="77777777" w:rsidR="00556FC8" w:rsidRPr="007C286F" w:rsidRDefault="00556FC8" w:rsidP="00EB0734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Zakres usług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56F42" w14:textId="77777777" w:rsidR="00556FC8" w:rsidRPr="007C286F" w:rsidRDefault="00556FC8" w:rsidP="00EB0734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A062D" w14:textId="77777777" w:rsidR="00556FC8" w:rsidRPr="007C286F" w:rsidRDefault="00556FC8" w:rsidP="00EB0734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Liczna jednostek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17FAF" w14:textId="77777777" w:rsidR="00556FC8" w:rsidRDefault="00556FC8" w:rsidP="00EB0734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Cena </w:t>
            </w: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br/>
              <w:t xml:space="preserve">jednostkowa netto </w:t>
            </w:r>
          </w:p>
          <w:p w14:paraId="488BC5F6" w14:textId="12DCC72B" w:rsidR="00556FC8" w:rsidRPr="007C286F" w:rsidRDefault="00556FC8" w:rsidP="00EB0734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[</w:t>
            </w: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PLN</w:t>
            </w: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]</w:t>
            </w: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B9EC1" w14:textId="77777777" w:rsidR="00556FC8" w:rsidRDefault="00556FC8" w:rsidP="00EB0734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netto </w:t>
            </w:r>
          </w:p>
          <w:p w14:paraId="35365180" w14:textId="32E7BE48" w:rsidR="00556FC8" w:rsidRPr="007C286F" w:rsidRDefault="00556FC8" w:rsidP="00EB0734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[</w:t>
            </w: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PLN</w:t>
            </w: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]</w:t>
            </w: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br/>
              <w:t>(</w:t>
            </w: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x</w:t>
            </w: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)</w:t>
            </w:r>
            <w:r w:rsidRPr="007C286F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br/>
            </w:r>
          </w:p>
        </w:tc>
      </w:tr>
      <w:tr w:rsidR="00556FC8" w:rsidRPr="007C286F" w14:paraId="4CED7798" w14:textId="77777777" w:rsidTr="00EB0734">
        <w:trPr>
          <w:trHeight w:val="27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4BE5DA" w14:textId="30E89794" w:rsidR="00556FC8" w:rsidRPr="007C286F" w:rsidRDefault="00556FC8" w:rsidP="00EB0734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BDC698" w14:textId="6DBF8B7C" w:rsidR="00556FC8" w:rsidRPr="007C286F" w:rsidRDefault="00556FC8" w:rsidP="00EB0734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788C5D" w14:textId="6ABFE5E6" w:rsidR="00556FC8" w:rsidRPr="007C286F" w:rsidRDefault="00556FC8" w:rsidP="00EB0734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AD88C7" w14:textId="5B8F3186" w:rsidR="00556FC8" w:rsidRPr="007C286F" w:rsidRDefault="00556FC8" w:rsidP="00EB0734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650E96" w14:textId="03368CCB" w:rsidR="00556FC8" w:rsidRPr="007C286F" w:rsidRDefault="00556FC8" w:rsidP="00EB0734">
            <w:pPr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</w:tr>
      <w:tr w:rsidR="00556FC8" w:rsidRPr="007C286F" w14:paraId="1A9390A4" w14:textId="77777777" w:rsidTr="00EB0734">
        <w:trPr>
          <w:trHeight w:val="731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62DF3" w14:textId="26E7731C" w:rsidR="00556FC8" w:rsidRDefault="00EB0734" w:rsidP="00EB0734">
            <w:pPr>
              <w:tabs>
                <w:tab w:val="left" w:pos="426"/>
              </w:tabs>
              <w:spacing w:line="276" w:lineRule="auto"/>
              <w:ind w:right="-721"/>
              <w:rPr>
                <w:rFonts w:ascii="Verdana" w:hAnsi="Verdana" w:cstheme="minorBidi"/>
                <w:bCs/>
                <w:sz w:val="20"/>
                <w:szCs w:val="20"/>
              </w:rPr>
            </w:pPr>
            <w:r>
              <w:rPr>
                <w:rFonts w:ascii="Verdana" w:hAnsi="Verdana" w:cstheme="minorBidi"/>
                <w:bCs/>
                <w:sz w:val="20"/>
                <w:szCs w:val="20"/>
              </w:rPr>
              <w:t xml:space="preserve">-Opracowanie 2 szt. Dokumentacji technicznych </w:t>
            </w:r>
            <w:r>
              <w:rPr>
                <w:rFonts w:ascii="Verdana" w:hAnsi="Verdana" w:cstheme="minorBidi"/>
                <w:bCs/>
                <w:sz w:val="20"/>
                <w:szCs w:val="20"/>
              </w:rPr>
              <w:br/>
              <w:t>wraz z uzgodnieniem w PGE Dystrybucja</w:t>
            </w:r>
          </w:p>
          <w:p w14:paraId="2802AF8E" w14:textId="1837B99D" w:rsidR="00EB0734" w:rsidRDefault="00EB0734" w:rsidP="00EB0734">
            <w:pPr>
              <w:tabs>
                <w:tab w:val="left" w:pos="426"/>
              </w:tabs>
              <w:spacing w:line="276" w:lineRule="auto"/>
              <w:ind w:right="-721"/>
              <w:rPr>
                <w:rFonts w:ascii="Verdana" w:hAnsi="Verdana" w:cstheme="minorBidi"/>
                <w:bCs/>
                <w:sz w:val="20"/>
                <w:szCs w:val="20"/>
              </w:rPr>
            </w:pPr>
            <w:r>
              <w:rPr>
                <w:rFonts w:ascii="Verdana" w:hAnsi="Verdana" w:cstheme="minorBidi"/>
                <w:bCs/>
                <w:sz w:val="20"/>
                <w:szCs w:val="20"/>
              </w:rPr>
              <w:t>-Wymiana przekładników prądowych 15kV – 6szt.</w:t>
            </w:r>
          </w:p>
          <w:p w14:paraId="7E952F55" w14:textId="2CD8779B" w:rsidR="00EB0734" w:rsidRDefault="00EB0734" w:rsidP="00EB0734">
            <w:pPr>
              <w:tabs>
                <w:tab w:val="left" w:pos="426"/>
              </w:tabs>
              <w:spacing w:line="276" w:lineRule="auto"/>
              <w:ind w:right="-721"/>
              <w:rPr>
                <w:rFonts w:ascii="Verdana" w:hAnsi="Verdana" w:cstheme="minorBidi"/>
                <w:bCs/>
                <w:sz w:val="20"/>
                <w:szCs w:val="20"/>
              </w:rPr>
            </w:pPr>
            <w:r>
              <w:rPr>
                <w:rFonts w:ascii="Verdana" w:hAnsi="Verdana" w:cstheme="minorBidi"/>
                <w:bCs/>
                <w:sz w:val="20"/>
                <w:szCs w:val="20"/>
              </w:rPr>
              <w:t>-Wymiana przekładników napięciowych 15kV – 6szt.</w:t>
            </w:r>
          </w:p>
          <w:p w14:paraId="402F209F" w14:textId="0771384C" w:rsidR="00EB0734" w:rsidRPr="00F3562B" w:rsidRDefault="00EB0734" w:rsidP="00EB0734">
            <w:pPr>
              <w:tabs>
                <w:tab w:val="left" w:pos="426"/>
              </w:tabs>
              <w:spacing w:line="276" w:lineRule="auto"/>
              <w:ind w:right="-721"/>
              <w:rPr>
                <w:rFonts w:ascii="Verdana" w:hAnsi="Verdana" w:cstheme="minorBidi"/>
                <w:bCs/>
                <w:sz w:val="20"/>
                <w:szCs w:val="20"/>
              </w:rPr>
            </w:pPr>
            <w:r>
              <w:rPr>
                <w:rFonts w:ascii="Verdana" w:hAnsi="Verdana" w:cstheme="minorBidi"/>
                <w:bCs/>
                <w:sz w:val="20"/>
                <w:szCs w:val="20"/>
              </w:rPr>
              <w:t xml:space="preserve">-Wymiana liczników energii elektrycznej </w:t>
            </w:r>
            <w:r>
              <w:rPr>
                <w:rFonts w:ascii="Verdana" w:hAnsi="Verdana" w:cstheme="minorBidi"/>
                <w:bCs/>
                <w:sz w:val="20"/>
                <w:szCs w:val="20"/>
              </w:rPr>
              <w:br/>
              <w:t>półpośrednich wraz z modemami – po 2szt.</w:t>
            </w:r>
          </w:p>
          <w:p w14:paraId="40D80142" w14:textId="761D844E" w:rsidR="00556FC8" w:rsidRPr="00AB6677" w:rsidRDefault="00556FC8" w:rsidP="00EB0734">
            <w:pPr>
              <w:tabs>
                <w:tab w:val="left" w:leader="dot" w:pos="9360"/>
              </w:tabs>
              <w:spacing w:before="120"/>
              <w:rPr>
                <w:rFonts w:ascii="Verdana" w:eastAsia="Times New Roman" w:hAnsi="Verdana" w:cs="Times New Roman"/>
                <w:sz w:val="20"/>
                <w:szCs w:val="20"/>
                <w:lang w:val="x-none" w:eastAsia="x-none"/>
              </w:rPr>
            </w:pPr>
            <w:r w:rsidRPr="00AB6677">
              <w:rPr>
                <w:rFonts w:ascii="Verdana" w:hAnsi="Verdana"/>
                <w:sz w:val="20"/>
                <w:szCs w:val="20"/>
              </w:rPr>
              <w:t>(zgodnie z Opisem przedmiotu zamówienia)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52B27" w14:textId="6042CD64" w:rsidR="00556FC8" w:rsidRPr="007C286F" w:rsidRDefault="00EB0734" w:rsidP="00EB0734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Kpl</w:t>
            </w:r>
            <w:proofErr w:type="spellEnd"/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53967" w14:textId="6C695F9D" w:rsidR="00556FC8" w:rsidRPr="007C286F" w:rsidRDefault="00EB0734" w:rsidP="00EB0734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81423" w14:textId="77777777" w:rsidR="00556FC8" w:rsidRPr="007C286F" w:rsidRDefault="00556FC8" w:rsidP="00EB0734">
            <w:pPr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E955F6" w14:textId="77777777" w:rsidR="00556FC8" w:rsidRPr="007C286F" w:rsidRDefault="00556FC8" w:rsidP="00EB0734">
            <w:pPr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</w:p>
        </w:tc>
      </w:tr>
      <w:tr w:rsidR="008A3AE2" w:rsidRPr="007C286F" w14:paraId="3E443AAD" w14:textId="77777777" w:rsidTr="00EB0734">
        <w:trPr>
          <w:trHeight w:val="528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46D2B" w14:textId="77777777" w:rsidR="008A3AE2" w:rsidRPr="007C286F" w:rsidRDefault="008A3AE2" w:rsidP="00EB0734">
            <w:pPr>
              <w:jc w:val="right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  <w:r w:rsidRPr="007C286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Podatek VAT …….%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ECF373" w14:textId="77777777" w:rsidR="008A3AE2" w:rsidRPr="007C286F" w:rsidRDefault="008A3AE2" w:rsidP="00EB0734">
            <w:pPr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</w:p>
        </w:tc>
      </w:tr>
      <w:tr w:rsidR="008A3AE2" w:rsidRPr="007C286F" w14:paraId="5E0E8ED5" w14:textId="77777777" w:rsidTr="00EB0734">
        <w:trPr>
          <w:trHeight w:val="537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BC5A7" w14:textId="77777777" w:rsidR="008A3AE2" w:rsidRPr="007C286F" w:rsidRDefault="008A3AE2" w:rsidP="00EB0734">
            <w:pPr>
              <w:jc w:val="right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  <w:r w:rsidRPr="007C286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A8A75" w14:textId="77777777" w:rsidR="008A3AE2" w:rsidRPr="007C286F" w:rsidRDefault="008A3AE2" w:rsidP="00EB0734">
            <w:pPr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</w:p>
        </w:tc>
      </w:tr>
    </w:tbl>
    <w:p w14:paraId="08034ED1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63E53485" w14:textId="77777777" w:rsidR="008A3AE2" w:rsidRDefault="008A3AE2" w:rsidP="00767172">
      <w:pPr>
        <w:ind w:left="284"/>
        <w:jc w:val="both"/>
        <w:rPr>
          <w:rFonts w:ascii="Verdana" w:hAnsi="Verdana"/>
          <w:sz w:val="20"/>
          <w:szCs w:val="20"/>
        </w:rPr>
      </w:pPr>
    </w:p>
    <w:p w14:paraId="3D634754" w14:textId="77777777" w:rsidR="008A3AE2" w:rsidRDefault="008A3AE2" w:rsidP="00767172">
      <w:pPr>
        <w:ind w:left="284"/>
        <w:jc w:val="both"/>
        <w:rPr>
          <w:rFonts w:ascii="Verdana" w:hAnsi="Verdana"/>
          <w:sz w:val="20"/>
          <w:szCs w:val="20"/>
        </w:rPr>
      </w:pPr>
    </w:p>
    <w:p w14:paraId="0980E168" w14:textId="68F9B3E6" w:rsidR="00C92A31" w:rsidRPr="00C92A31" w:rsidRDefault="00415152" w:rsidP="00556FC8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Słownie złotych brutto ogółem</w:t>
      </w:r>
      <w:r w:rsidR="00C92A31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…………………………………………………………………………………………..</w:t>
      </w:r>
    </w:p>
    <w:p w14:paraId="30540C2D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2363F96F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4D64DE0E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31A7AAE9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08546EBC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2A28DDB7" w14:textId="77777777" w:rsidR="00FF0137" w:rsidRPr="00FF0137" w:rsidRDefault="00FF0137" w:rsidP="00992325">
      <w:pPr>
        <w:rPr>
          <w:rFonts w:ascii="Verdana" w:hAnsi="Verdana"/>
        </w:rPr>
      </w:pPr>
    </w:p>
    <w:p w14:paraId="7CCE90E4" w14:textId="77777777" w:rsidR="00AA207C" w:rsidRPr="00992325" w:rsidRDefault="00AA207C" w:rsidP="00AA207C">
      <w:pPr>
        <w:rPr>
          <w:sz w:val="20"/>
        </w:rPr>
      </w:pPr>
      <w:r w:rsidRPr="00992325">
        <w:rPr>
          <w:sz w:val="20"/>
        </w:rPr>
        <w:t xml:space="preserve">………………………………………………………………………                                     </w:t>
      </w:r>
      <w:r w:rsidR="00992325">
        <w:rPr>
          <w:sz w:val="20"/>
        </w:rPr>
        <w:t xml:space="preserve">              </w:t>
      </w:r>
      <w:r w:rsidRPr="00992325">
        <w:rPr>
          <w:sz w:val="20"/>
        </w:rPr>
        <w:t xml:space="preserve">  ......................................................</w:t>
      </w:r>
    </w:p>
    <w:p w14:paraId="1B996BBF" w14:textId="77777777" w:rsidR="00AA207C" w:rsidRDefault="00767172" w:rsidP="00AA207C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(miejscowość i data)</w:t>
      </w:r>
      <w:r w:rsidR="00AA207C">
        <w:rPr>
          <w:rFonts w:ascii="Verdana" w:hAnsi="Verdana"/>
          <w:sz w:val="16"/>
          <w:szCs w:val="16"/>
        </w:rPr>
        <w:t xml:space="preserve">                                           </w:t>
      </w:r>
      <w:r>
        <w:rPr>
          <w:rFonts w:ascii="Verdana" w:hAnsi="Verdana"/>
          <w:sz w:val="16"/>
          <w:szCs w:val="16"/>
        </w:rPr>
        <w:t xml:space="preserve">                 </w:t>
      </w:r>
      <w:r w:rsidR="00AA207C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(podpis i pieczęć Wykonawcy)</w:t>
      </w:r>
    </w:p>
    <w:p w14:paraId="67C74E09" w14:textId="77777777" w:rsidR="00B42AFF" w:rsidRDefault="00B42AFF" w:rsidP="00B42AFF">
      <w:pPr>
        <w:jc w:val="center"/>
        <w:rPr>
          <w:rFonts w:ascii="Verdana" w:hAnsi="Verdana"/>
          <w:sz w:val="20"/>
          <w:szCs w:val="20"/>
        </w:rPr>
      </w:pPr>
    </w:p>
    <w:p w14:paraId="64098C54" w14:textId="77777777" w:rsidR="00C71CDC" w:rsidRPr="00AA207C" w:rsidRDefault="00C71CDC" w:rsidP="00767172"/>
    <w:sectPr w:rsidR="00C71CDC" w:rsidRPr="00AA207C" w:rsidSect="000E405D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B4C"/>
    <w:rsid w:val="0002312F"/>
    <w:rsid w:val="00083B32"/>
    <w:rsid w:val="000B0505"/>
    <w:rsid w:val="000E405D"/>
    <w:rsid w:val="001B36DB"/>
    <w:rsid w:val="001B5CB3"/>
    <w:rsid w:val="00394B6F"/>
    <w:rsid w:val="003D7A8F"/>
    <w:rsid w:val="00415152"/>
    <w:rsid w:val="004A66B3"/>
    <w:rsid w:val="004B1FB4"/>
    <w:rsid w:val="00556FC8"/>
    <w:rsid w:val="005D7F39"/>
    <w:rsid w:val="00620783"/>
    <w:rsid w:val="006D2CDE"/>
    <w:rsid w:val="007319EA"/>
    <w:rsid w:val="00767172"/>
    <w:rsid w:val="007756D0"/>
    <w:rsid w:val="007A2AD4"/>
    <w:rsid w:val="007B5D6B"/>
    <w:rsid w:val="008A3AE2"/>
    <w:rsid w:val="00975F39"/>
    <w:rsid w:val="00992325"/>
    <w:rsid w:val="00AA207C"/>
    <w:rsid w:val="00AA60AD"/>
    <w:rsid w:val="00AB6677"/>
    <w:rsid w:val="00B347B5"/>
    <w:rsid w:val="00B4073C"/>
    <w:rsid w:val="00B42AFF"/>
    <w:rsid w:val="00BE6F25"/>
    <w:rsid w:val="00C71CDC"/>
    <w:rsid w:val="00C76C87"/>
    <w:rsid w:val="00C92A31"/>
    <w:rsid w:val="00CA6AFE"/>
    <w:rsid w:val="00CB5514"/>
    <w:rsid w:val="00CC107B"/>
    <w:rsid w:val="00CF6F1E"/>
    <w:rsid w:val="00DB06E1"/>
    <w:rsid w:val="00EB0734"/>
    <w:rsid w:val="00F3562B"/>
    <w:rsid w:val="00F41957"/>
    <w:rsid w:val="00F51F54"/>
    <w:rsid w:val="00FB3B4C"/>
    <w:rsid w:val="00FF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2A928"/>
  <w15:docId w15:val="{A1AD87FA-2427-4AE2-92A9-185ED4C9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6E1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F01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0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69179-DA97-4A49-9414-F42BBA1DA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Majtyka Anna</dc:creator>
  <cp:lastModifiedBy>Kosonóg Karol</cp:lastModifiedBy>
  <cp:revision>2</cp:revision>
  <cp:lastPrinted>2017-07-06T06:22:00Z</cp:lastPrinted>
  <dcterms:created xsi:type="dcterms:W3CDTF">2025-04-17T07:10:00Z</dcterms:created>
  <dcterms:modified xsi:type="dcterms:W3CDTF">2025-04-17T07:10:00Z</dcterms:modified>
</cp:coreProperties>
</file>